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055D" w14:textId="77777777" w:rsidR="00D43624" w:rsidRPr="00D84F27" w:rsidRDefault="00D43624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EF41612" w14:textId="26D956BA" w:rsidR="003A577D" w:rsidRPr="00AE3A46" w:rsidRDefault="003A577D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E70EA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Self-Certification Questionnaire </w:t>
      </w:r>
      <w:r w:rsidRPr="00AE3A4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for </w:t>
      </w:r>
      <w:r w:rsidR="00D43624" w:rsidRPr="00AE3A4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admission to </w:t>
      </w:r>
      <w:r w:rsidRPr="00AE3A46">
        <w:rPr>
          <w:rFonts w:asciiTheme="minorHAnsi" w:hAnsiTheme="minorHAnsi" w:cstheme="minorHAnsi"/>
          <w:color w:val="000000"/>
          <w:sz w:val="22"/>
          <w:szCs w:val="22"/>
          <w:u w:val="single"/>
        </w:rPr>
        <w:t>Minco</w:t>
      </w:r>
    </w:p>
    <w:p w14:paraId="6DA103FD" w14:textId="1B682278" w:rsidR="003A577D" w:rsidRPr="00AE3A46" w:rsidRDefault="00D43624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color w:val="000000"/>
          <w:sz w:val="22"/>
          <w:szCs w:val="22"/>
        </w:rPr>
        <w:t xml:space="preserve">To help ensure a safe and healthy work environment for you and our employees, every visitor (customer, vendor, contractor, salesperson, etc.) is required to complete this questionnaire. </w:t>
      </w:r>
      <w:r w:rsidR="00A831C8" w:rsidRPr="00AE3A46">
        <w:rPr>
          <w:rFonts w:asciiTheme="minorHAnsi" w:hAnsiTheme="minorHAnsi" w:cstheme="minorHAnsi"/>
          <w:color w:val="000000"/>
          <w:sz w:val="22"/>
          <w:szCs w:val="22"/>
        </w:rPr>
        <w:t xml:space="preserve">Please note that your responses will determine </w:t>
      </w:r>
      <w:r w:rsidRPr="00AE3A46">
        <w:rPr>
          <w:rFonts w:asciiTheme="minorHAnsi" w:hAnsiTheme="minorHAnsi" w:cstheme="minorHAnsi"/>
          <w:color w:val="000000"/>
          <w:sz w:val="22"/>
          <w:szCs w:val="22"/>
        </w:rPr>
        <w:t xml:space="preserve">if you are permitted </w:t>
      </w:r>
      <w:r w:rsidR="00A831C8" w:rsidRPr="00AE3A46">
        <w:rPr>
          <w:rFonts w:asciiTheme="minorHAnsi" w:hAnsiTheme="minorHAnsi" w:cstheme="minorHAnsi"/>
          <w:color w:val="000000"/>
          <w:sz w:val="22"/>
          <w:szCs w:val="22"/>
        </w:rPr>
        <w:t>to enter Minco.</w:t>
      </w:r>
      <w:r w:rsidRPr="00AE3A46">
        <w:rPr>
          <w:rFonts w:asciiTheme="minorHAnsi" w:hAnsiTheme="minorHAnsi" w:cstheme="minorHAnsi"/>
          <w:color w:val="000000"/>
          <w:sz w:val="22"/>
          <w:szCs w:val="22"/>
        </w:rPr>
        <w:t xml:space="preserve">  Please check “Yes” or “No” next to each question.</w:t>
      </w:r>
    </w:p>
    <w:p w14:paraId="19DBEB80" w14:textId="2C3E6B1A" w:rsidR="004521D3" w:rsidRPr="006E70EA" w:rsidRDefault="00DE701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84F27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DB326" wp14:editId="5006E558">
                <wp:simplePos x="0" y="0"/>
                <wp:positionH relativeFrom="column">
                  <wp:posOffset>638175</wp:posOffset>
                </wp:positionH>
                <wp:positionV relativeFrom="paragraph">
                  <wp:posOffset>262255</wp:posOffset>
                </wp:positionV>
                <wp:extent cx="6210300" cy="676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D5D61" w14:textId="3DA1CA39" w:rsidR="00DE7017" w:rsidRDefault="00DE7017" w:rsidP="00DE7017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Do you have any of the following COVID-19 symptoms</w:t>
                            </w:r>
                            <w:r w:rsidR="00D84F27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(that can’t easily be attributed to something else)? Fever; difficulty breathing; loss of taste or smell; muscle pain; nausea, diarrhea, or vomiting; chills; cough; runny nose or congestion; sor</w:t>
                            </w:r>
                            <w:r w:rsidR="00F23A57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throat; headache; fatigue</w:t>
                            </w:r>
                            <w:r w:rsidR="00D27A0B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B93336" w14:textId="77777777" w:rsidR="00DE7017" w:rsidRDefault="00DE7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DB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20.65pt;width:489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" fillcolor="white [3201]" stroked="f" strokeweight=".5pt">
                <v:textbox>
                  <w:txbxContent>
                    <w:p w14:paraId="47CD5D61" w14:textId="3DA1CA39" w:rsidR="00DE7017" w:rsidRDefault="00DE7017" w:rsidP="00DE7017">
                      <w:pPr>
                        <w:pStyle w:val="NormalWeb"/>
                        <w:shd w:val="clear" w:color="auto" w:fill="FFFFFF"/>
                        <w:spacing w:before="0" w:beforeAutospacing="0" w:after="240" w:afterAutospacing="0"/>
                        <w:jc w:val="both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Do you have any of the following COVID-19 symptoms</w:t>
                      </w:r>
                      <w:r w:rsidR="00D84F27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(that can’t easily be attributed to something else)? Fever; difficulty breathing; loss of taste or smell; muscle pain; nausea, diarrhea, or vomiting; chills; cough; runny nose or congestion; sor</w:t>
                      </w:r>
                      <w:r w:rsidR="00F23A57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throat; headache; fatigue</w:t>
                      </w:r>
                      <w:r w:rsidR="00D27A0B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57B93336" w14:textId="77777777" w:rsidR="00DE7017" w:rsidRDefault="00DE7017"/>
                  </w:txbxContent>
                </v:textbox>
              </v:shape>
            </w:pict>
          </mc:Fallback>
        </mc:AlternateContent>
      </w:r>
      <w:r w:rsidR="004521D3" w:rsidRPr="00D84F27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4521D3" w:rsidRPr="006E70EA">
        <w:rPr>
          <w:rFonts w:asciiTheme="minorHAnsi" w:hAnsiTheme="minorHAnsi" w:cstheme="minorHAnsi"/>
          <w:color w:val="000000"/>
          <w:sz w:val="22"/>
          <w:szCs w:val="22"/>
        </w:rPr>
        <w:t xml:space="preserve">ES     NO  </w:t>
      </w:r>
    </w:p>
    <w:p w14:paraId="16305E61" w14:textId="10A8B934" w:rsidR="00BC388F" w:rsidRPr="00D84F27" w:rsidRDefault="00F23A57" w:rsidP="00DE701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30222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017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DE7017" w:rsidRPr="00D84F27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62732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017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</w:p>
    <w:p w14:paraId="755FD6BA" w14:textId="71ECC702" w:rsidR="00DE7017" w:rsidRPr="00D84F27" w:rsidRDefault="00DE701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84F27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EF1B9" wp14:editId="0F3000C7">
                <wp:simplePos x="0" y="0"/>
                <wp:positionH relativeFrom="margin">
                  <wp:posOffset>723900</wp:posOffset>
                </wp:positionH>
                <wp:positionV relativeFrom="paragraph">
                  <wp:posOffset>281941</wp:posOffset>
                </wp:positionV>
                <wp:extent cx="6038850" cy="590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A583A" w14:textId="5AD3588C" w:rsidR="00DE7017" w:rsidRDefault="00DE7017" w:rsidP="00DE7017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/>
                              <w:ind w:left="-144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Have you had close contact</w:t>
                            </w:r>
                            <w:r w:rsidR="00D27A0B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**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3624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in the last 14 days 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with a person who has been diagnosed with COVID-19? Close contact </w:t>
                            </w:r>
                            <w:r w:rsidR="00D43624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is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3624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eing within 6 feet (2 meters) of a COVID-19 case for a period of at least 15 minutes.</w:t>
                            </w:r>
                          </w:p>
                          <w:p w14:paraId="22E306BA" w14:textId="77777777" w:rsidR="00DE7017" w:rsidRDefault="00DE7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F1B9" id="Text Box 3" o:spid="_x0000_s1027" type="#_x0000_t202" style="position:absolute;left:0;text-align:left;margin-left:57pt;margin-top:22.2pt;width:475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" fillcolor="white [3201]" stroked="f" strokeweight=".5pt">
                <v:textbox>
                  <w:txbxContent>
                    <w:p w14:paraId="6E4A583A" w14:textId="5AD3588C" w:rsidR="00DE7017" w:rsidRDefault="00DE7017" w:rsidP="00DE7017">
                      <w:pPr>
                        <w:pStyle w:val="NormalWeb"/>
                        <w:shd w:val="clear" w:color="auto" w:fill="FFFFFF"/>
                        <w:spacing w:before="0" w:beforeAutospacing="0" w:after="240" w:afterAutospacing="0"/>
                        <w:ind w:left="-144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Have you had close contact</w:t>
                      </w:r>
                      <w:r w:rsidR="00D27A0B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**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43624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in the last 14 days 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with a person who has been diagnosed with COVID-19? Close contact </w:t>
                      </w:r>
                      <w:r w:rsidR="00D43624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43624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eing within 6 feet (2 meters) of a COVID-19 case for a period of at least 15 minutes.</w:t>
                      </w:r>
                    </w:p>
                    <w:p w14:paraId="22E306BA" w14:textId="77777777" w:rsidR="00DE7017" w:rsidRDefault="00DE7017"/>
                  </w:txbxContent>
                </v:textbox>
                <w10:wrap anchorx="margin"/>
              </v:shape>
            </w:pict>
          </mc:Fallback>
        </mc:AlternateContent>
      </w:r>
    </w:p>
    <w:p w14:paraId="4DFC81DC" w14:textId="00D4050B" w:rsidR="00DE7017" w:rsidRPr="006E70EA" w:rsidRDefault="00F23A5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47171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1BF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931BF" w:rsidRPr="00D84F27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9804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1BF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931BF" w:rsidRPr="00D84F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DBD2810" w14:textId="50DD4AB0" w:rsidR="00DE7017" w:rsidRPr="00D84F27" w:rsidRDefault="00E931BF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84F27"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4FCCD" wp14:editId="7058D2A0">
                <wp:simplePos x="0" y="0"/>
                <wp:positionH relativeFrom="margin">
                  <wp:posOffset>609600</wp:posOffset>
                </wp:positionH>
                <wp:positionV relativeFrom="paragraph">
                  <wp:posOffset>283845</wp:posOffset>
                </wp:positionV>
                <wp:extent cx="6096000" cy="1143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07B53" w14:textId="51AF28E2" w:rsidR="00DE7017" w:rsidRDefault="00DE7017" w:rsidP="00DE7017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Have you or a member of your household traveled internationally</w:t>
                            </w:r>
                            <w:r w:rsidR="00D27A0B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="00D84F27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 w:rsidR="00D27A0B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within the last 14 days? If yes, list countries (including layovers).</w:t>
                            </w:r>
                          </w:p>
                          <w:p w14:paraId="6D27CCA4" w14:textId="09807166" w:rsidR="00DE7017" w:rsidRDefault="00E931BF" w:rsidP="00E931B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1F8B0915" w14:textId="77777777" w:rsidR="00D27A0B" w:rsidRDefault="00D27A0B" w:rsidP="00E931B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6E566E8" w14:textId="5576835C" w:rsidR="00E931BF" w:rsidRDefault="00E931BF" w:rsidP="00E931B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20C4B1D8" w14:textId="77777777" w:rsidR="00DE7017" w:rsidRDefault="00DE7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4FCCD" id="Text Box 6" o:spid="_x0000_s1028" type="#_x0000_t202" style="position:absolute;left:0;text-align:left;margin-left:48pt;margin-top:22.35pt;width:480pt;height:9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" fillcolor="white [3201]" stroked="f" strokeweight=".5pt">
                <v:textbox>
                  <w:txbxContent>
                    <w:p w14:paraId="3EE07B53" w14:textId="51AF28E2" w:rsidR="00DE7017" w:rsidRDefault="00DE7017" w:rsidP="00DE7017">
                      <w:pPr>
                        <w:pStyle w:val="NormalWeb"/>
                        <w:shd w:val="clear" w:color="auto" w:fill="FFFFFF"/>
                        <w:spacing w:before="0" w:beforeAutospacing="0" w:after="240" w:afterAutospacing="0"/>
                        <w:jc w:val="both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Have you or a member of your household traveled internationally</w:t>
                      </w:r>
                      <w:r w:rsidR="00D27A0B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="00D84F27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 w:rsidR="00D27A0B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within the last 14 days? If yes, list countries (including layovers).</w:t>
                      </w:r>
                    </w:p>
                    <w:p w14:paraId="6D27CCA4" w14:textId="09807166" w:rsidR="00DE7017" w:rsidRDefault="00E931BF" w:rsidP="00E931B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____________________________________________________________________________________</w:t>
                      </w:r>
                    </w:p>
                    <w:p w14:paraId="1F8B0915" w14:textId="77777777" w:rsidR="00D27A0B" w:rsidRDefault="00D27A0B" w:rsidP="00E931B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56E566E8" w14:textId="5576835C" w:rsidR="00E931BF" w:rsidRDefault="00E931BF" w:rsidP="00E931B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____________________________________________________________________________________</w:t>
                      </w:r>
                    </w:p>
                    <w:p w14:paraId="20C4B1D8" w14:textId="77777777" w:rsidR="00DE7017" w:rsidRDefault="00DE7017"/>
                  </w:txbxContent>
                </v:textbox>
                <w10:wrap anchorx="margin"/>
              </v:shape>
            </w:pict>
          </mc:Fallback>
        </mc:AlternateContent>
      </w:r>
    </w:p>
    <w:p w14:paraId="2AE265AB" w14:textId="08196250" w:rsidR="00DE7017" w:rsidRPr="00D84F27" w:rsidRDefault="00F23A5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01491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1BF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931BF" w:rsidRPr="00D84F27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97933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1BF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</w:p>
    <w:p w14:paraId="5900F636" w14:textId="14F25A66" w:rsidR="00DE7017" w:rsidRPr="006E70EA" w:rsidRDefault="00DE701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2BA4C" w14:textId="5288B971" w:rsidR="00DE7017" w:rsidRPr="006E70EA" w:rsidRDefault="00DE701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7F0EE7D" w14:textId="6BE62D72" w:rsidR="00DE7017" w:rsidRPr="00D84F27" w:rsidRDefault="00E931BF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92013" wp14:editId="2C44DE50">
                <wp:simplePos x="0" y="0"/>
                <wp:positionH relativeFrom="margin">
                  <wp:posOffset>657225</wp:posOffset>
                </wp:positionH>
                <wp:positionV relativeFrom="paragraph">
                  <wp:posOffset>256540</wp:posOffset>
                </wp:positionV>
                <wp:extent cx="6105525" cy="5334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DCBD6" w14:textId="6EA52A42" w:rsidR="00DE7017" w:rsidRPr="004521D3" w:rsidRDefault="005D3A4C" w:rsidP="00DE7017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If you begin to show symptoms of COVID within 14 days </w:t>
                            </w:r>
                            <w:r w:rsidRPr="00EA5B6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after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your visit, d</w:t>
                            </w:r>
                            <w:r w:rsidR="00DE7017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o you agree to inform Minco’s COVID Management </w:t>
                            </w:r>
                            <w:r w:rsidR="00D27A0B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="00DE7017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pecialist at 763-571-3121 and participate in Minco’s contact tracing process?     </w:t>
                            </w:r>
                          </w:p>
                          <w:p w14:paraId="7A041945" w14:textId="77777777" w:rsidR="00DE7017" w:rsidRDefault="00DE7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2013" id="Text Box 7" o:spid="_x0000_s1029" type="#_x0000_t202" style="position:absolute;left:0;text-align:left;margin-left:51.75pt;margin-top:20.2pt;width:480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" fillcolor="white [3201]" stroked="f" strokeweight=".5pt">
                <v:textbox>
                  <w:txbxContent>
                    <w:p w14:paraId="32EDCBD6" w14:textId="6EA52A42" w:rsidR="00DE7017" w:rsidRPr="004521D3" w:rsidRDefault="005D3A4C" w:rsidP="00DE7017">
                      <w:pPr>
                        <w:pStyle w:val="NormalWeb"/>
                        <w:shd w:val="clear" w:color="auto" w:fill="FFFFFF"/>
                        <w:spacing w:before="0" w:beforeAutospacing="0" w:after="240" w:afterAutospacing="0"/>
                        <w:jc w:val="both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If you begin to show symptoms of COVID within 14 days </w:t>
                      </w:r>
                      <w:r w:rsidRPr="00EA5B6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  <w:u w:val="single"/>
                        </w:rPr>
                        <w:t>after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your visit, d</w:t>
                      </w:r>
                      <w:r w:rsidR="00DE7017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o you agree to inform Minco’s COVID Management </w:t>
                      </w:r>
                      <w:r w:rsidR="00D27A0B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</w:t>
                      </w:r>
                      <w:r w:rsidR="00DE7017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pecialist at 763-571-3121 and participate in Minco’s contact tracing process?     </w:t>
                      </w:r>
                    </w:p>
                    <w:p w14:paraId="7A041945" w14:textId="77777777" w:rsidR="00DE7017" w:rsidRDefault="00DE7017"/>
                  </w:txbxContent>
                </v:textbox>
                <w10:wrap anchorx="margin"/>
              </v:shape>
            </w:pict>
          </mc:Fallback>
        </mc:AlternateContent>
      </w:r>
    </w:p>
    <w:p w14:paraId="34E198AA" w14:textId="570A0E5E" w:rsidR="00DE7017" w:rsidRPr="00D84F27" w:rsidRDefault="00F23A5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16601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1BF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931BF" w:rsidRPr="00D84F27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4607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1BF" w:rsidRPr="00D84F2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</w:p>
    <w:p w14:paraId="1EC66BC7" w14:textId="393778ED" w:rsidR="00DE7017" w:rsidRPr="006E70EA" w:rsidRDefault="00DE7017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E15B1A" w14:textId="005AB3F1" w:rsidR="00D27A0B" w:rsidRPr="00AE3A46" w:rsidRDefault="00D27A0B" w:rsidP="00D27A0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>* Visitors are prohibited from entering a Minco facility if any possible COVID health concern exis</w:t>
      </w:r>
      <w:r w:rsidR="00F23A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ts</w:t>
      </w: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>. You may return to Minco after 14 days</w:t>
      </w:r>
      <w:r w:rsidR="00D43624"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>,</w:t>
      </w: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or after you have been tested and found negative for Covid-19.</w:t>
      </w:r>
    </w:p>
    <w:p w14:paraId="034755DD" w14:textId="323A0337" w:rsidR="00D27A0B" w:rsidRPr="00AE3A46" w:rsidRDefault="00D27A0B" w:rsidP="00D27A0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>** Visitors who have had close contact – within the last 14 days – with someone diagnosed with COVID-19 are</w:t>
      </w: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prohibited</w:t>
      </w: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from entering any Minco facility. After 14 days you may visit Minco.</w:t>
      </w:r>
    </w:p>
    <w:p w14:paraId="1E143614" w14:textId="10FAE2E2" w:rsidR="00D27A0B" w:rsidRPr="00AE3A46" w:rsidRDefault="00D27A0B" w:rsidP="00D27A0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*** Visitors who have traveled internationally must wait 14 days prior to enry at Minco. </w:t>
      </w:r>
    </w:p>
    <w:p w14:paraId="360B0A02" w14:textId="0B268F1C" w:rsidR="00EA5B62" w:rsidRPr="00AE3A46" w:rsidRDefault="00EA5B62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4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 attest that </w:t>
      </w:r>
      <w:r w:rsidR="005D3A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my</w:t>
      </w:r>
      <w:r w:rsidR="005D3A4C" w:rsidRPr="00D84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E70E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answers </w:t>
      </w:r>
      <w:r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are complete and accurate.</w:t>
      </w:r>
    </w:p>
    <w:p w14:paraId="69C0BB18" w14:textId="77777777" w:rsidR="00D27A0B" w:rsidRPr="00AE3A46" w:rsidRDefault="00D27A0B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F46C95" w14:textId="5D341D8F" w:rsidR="00DE7017" w:rsidRDefault="00D43624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Printed </w:t>
      </w:r>
      <w:r w:rsidR="00EA5B62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Name</w:t>
      </w:r>
      <w:r w:rsidRPr="00D84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A5B62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___________________________________ </w:t>
      </w:r>
      <w:r w:rsidR="00B64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D84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Your </w:t>
      </w:r>
      <w:r w:rsidR="00EA5B62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Company</w:t>
      </w:r>
      <w:r w:rsidRPr="00D84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A5B62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_</w:t>
      </w:r>
      <w:r w:rsidRPr="00D84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_</w:t>
      </w:r>
      <w:r w:rsidR="00EA5B62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___________________________</w:t>
      </w:r>
      <w:r w:rsidR="00DE7017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</w:t>
      </w:r>
    </w:p>
    <w:p w14:paraId="39974F0B" w14:textId="77777777" w:rsidR="00D27A0B" w:rsidRPr="00AE3A46" w:rsidRDefault="00D27A0B" w:rsidP="00285F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72B390" w14:textId="472D1874" w:rsidR="002E5425" w:rsidRPr="00AE3A46" w:rsidRDefault="00EA5B62" w:rsidP="00DE701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Signature</w:t>
      </w:r>
      <w:r w:rsidR="00DE7017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: ______________________</w:t>
      </w:r>
      <w:r w:rsidR="00B64736" w:rsidRPr="00BF5CF8">
        <w:rPr>
          <w:rFonts w:cstheme="minorHAnsi"/>
          <w:b/>
          <w:bCs/>
          <w:color w:val="000000"/>
        </w:rPr>
        <w:t>______</w:t>
      </w:r>
      <w:r w:rsidR="00DE7017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</w:t>
      </w:r>
      <w:r w:rsidR="00BF5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</w:t>
      </w:r>
      <w:r w:rsidR="00B64736" w:rsidRPr="00BF5CF8">
        <w:rPr>
          <w:rFonts w:cstheme="minorHAnsi"/>
          <w:b/>
          <w:bCs/>
          <w:color w:val="000000"/>
        </w:rPr>
        <w:tab/>
      </w:r>
      <w:r w:rsidR="00DE7017" w:rsidRPr="00AE3A4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Date : _________________________________</w:t>
      </w:r>
      <w:r w:rsidR="00BF5CF8" w:rsidRPr="00AE3A46">
        <w:rPr>
          <w:rFonts w:cstheme="minorHAnsi"/>
          <w:b/>
          <w:bCs/>
          <w:color w:val="000000"/>
          <w:sz w:val="22"/>
          <w:szCs w:val="22"/>
        </w:rPr>
        <w:t>___</w:t>
      </w:r>
      <w:r w:rsidR="00BF5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</w:t>
      </w:r>
    </w:p>
    <w:sectPr w:rsidR="002E5425" w:rsidRPr="00AE3A46" w:rsidSect="00E926F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720" w:bottom="720" w:left="720" w:header="720" w:footer="10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329F" w14:textId="77777777" w:rsidR="00722075" w:rsidRDefault="00722075" w:rsidP="00722075">
      <w:pPr>
        <w:spacing w:after="0" w:line="240" w:lineRule="auto"/>
      </w:pPr>
      <w:r>
        <w:separator/>
      </w:r>
    </w:p>
  </w:endnote>
  <w:endnote w:type="continuationSeparator" w:id="0">
    <w:p w14:paraId="3DC1E3A6" w14:textId="77777777" w:rsidR="00722075" w:rsidRDefault="00722075" w:rsidP="0072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E926F4" w:rsidRPr="004D3C29" w14:paraId="6F2037A0" w14:textId="77777777" w:rsidTr="002624A9">
      <w:tc>
        <w:tcPr>
          <w:tcW w:w="5395" w:type="dxa"/>
          <w:tcBorders>
            <w:top w:val="single" w:sz="4" w:space="0" w:color="A7A9AB"/>
          </w:tcBorders>
          <w:shd w:val="clear" w:color="auto" w:fill="auto"/>
        </w:tcPr>
        <w:p w14:paraId="56B9D206" w14:textId="280FF0FC" w:rsidR="00E926F4" w:rsidRPr="00F34378" w:rsidRDefault="002D4889" w:rsidP="00E926F4">
          <w:pPr>
            <w:tabs>
              <w:tab w:val="right" w:pos="10080"/>
            </w:tabs>
            <w:rPr>
              <w:bCs/>
              <w:i/>
              <w:sz w:val="20"/>
            </w:rPr>
          </w:pPr>
          <w:r w:rsidRPr="00F34378">
            <w:rPr>
              <w:bCs/>
              <w:i/>
              <w:sz w:val="20"/>
            </w:rPr>
            <w:fldChar w:fldCharType="begin"/>
          </w:r>
          <w:r w:rsidRPr="00F34378">
            <w:rPr>
              <w:bCs/>
              <w:i/>
              <w:sz w:val="20"/>
            </w:rPr>
            <w:instrText xml:space="preserve"> FILENAME   \* MERGEFORMAT </w:instrText>
          </w:r>
          <w:r w:rsidRPr="00F34378">
            <w:rPr>
              <w:bCs/>
              <w:i/>
              <w:sz w:val="20"/>
            </w:rPr>
            <w:fldChar w:fldCharType="separate"/>
          </w:r>
          <w:r w:rsidR="006E70EA">
            <w:rPr>
              <w:bCs/>
              <w:i/>
              <w:noProof/>
              <w:sz w:val="20"/>
            </w:rPr>
            <w:t>Draft of Updated Visitor Health and Travel Questionnaire 2021.05.18</w:t>
          </w:r>
          <w:r w:rsidRPr="00F34378">
            <w:rPr>
              <w:bCs/>
              <w:i/>
              <w:sz w:val="20"/>
            </w:rPr>
            <w:fldChar w:fldCharType="end"/>
          </w:r>
        </w:p>
      </w:tc>
      <w:tc>
        <w:tcPr>
          <w:tcW w:w="5395" w:type="dxa"/>
          <w:tcBorders>
            <w:top w:val="single" w:sz="4" w:space="0" w:color="A7A9AB"/>
          </w:tcBorders>
          <w:shd w:val="clear" w:color="auto" w:fill="auto"/>
        </w:tcPr>
        <w:p w14:paraId="31BB079F" w14:textId="77777777" w:rsidR="00E926F4" w:rsidRPr="00F34378" w:rsidRDefault="00E926F4" w:rsidP="00E926F4">
          <w:pPr>
            <w:tabs>
              <w:tab w:val="right" w:pos="10080"/>
            </w:tabs>
            <w:jc w:val="right"/>
            <w:rPr>
              <w:bCs/>
              <w:i/>
              <w:sz w:val="20"/>
            </w:rPr>
          </w:pPr>
          <w:r w:rsidRPr="00F34378">
            <w:rPr>
              <w:bCs/>
              <w:i/>
              <w:sz w:val="20"/>
            </w:rPr>
            <w:t xml:space="preserve">Page </w:t>
          </w:r>
          <w:r w:rsidRPr="00F34378">
            <w:rPr>
              <w:bCs/>
              <w:i/>
              <w:sz w:val="20"/>
            </w:rPr>
            <w:fldChar w:fldCharType="begin"/>
          </w:r>
          <w:r w:rsidRPr="00F34378">
            <w:rPr>
              <w:bCs/>
              <w:i/>
              <w:sz w:val="20"/>
            </w:rPr>
            <w:instrText xml:space="preserve"> PAGE  \* Arabic  \* MERGEFORMAT </w:instrText>
          </w:r>
          <w:r w:rsidRPr="00F34378">
            <w:rPr>
              <w:bCs/>
              <w:i/>
              <w:sz w:val="20"/>
            </w:rPr>
            <w:fldChar w:fldCharType="separate"/>
          </w:r>
          <w:r w:rsidR="00947093">
            <w:rPr>
              <w:bCs/>
              <w:i/>
              <w:noProof/>
              <w:sz w:val="20"/>
            </w:rPr>
            <w:t>3</w:t>
          </w:r>
          <w:r w:rsidRPr="00F34378">
            <w:rPr>
              <w:bCs/>
              <w:i/>
              <w:sz w:val="20"/>
            </w:rPr>
            <w:fldChar w:fldCharType="end"/>
          </w:r>
          <w:r w:rsidRPr="00F34378">
            <w:rPr>
              <w:bCs/>
              <w:i/>
              <w:sz w:val="20"/>
            </w:rPr>
            <w:t xml:space="preserve"> of </w:t>
          </w:r>
          <w:r w:rsidRPr="00F34378">
            <w:rPr>
              <w:bCs/>
              <w:i/>
              <w:sz w:val="20"/>
            </w:rPr>
            <w:fldChar w:fldCharType="begin"/>
          </w:r>
          <w:r w:rsidRPr="00F34378">
            <w:rPr>
              <w:bCs/>
              <w:i/>
              <w:sz w:val="20"/>
            </w:rPr>
            <w:instrText xml:space="preserve"> NUMPAGES  \* Arabic  \* MERGEFORMAT </w:instrText>
          </w:r>
          <w:r w:rsidRPr="00F34378">
            <w:rPr>
              <w:bCs/>
              <w:i/>
              <w:sz w:val="20"/>
            </w:rPr>
            <w:fldChar w:fldCharType="separate"/>
          </w:r>
          <w:r w:rsidR="00947093">
            <w:rPr>
              <w:bCs/>
              <w:i/>
              <w:noProof/>
              <w:sz w:val="20"/>
            </w:rPr>
            <w:t>3</w:t>
          </w:r>
          <w:r w:rsidRPr="00F34378">
            <w:rPr>
              <w:bCs/>
              <w:i/>
              <w:sz w:val="20"/>
            </w:rPr>
            <w:fldChar w:fldCharType="end"/>
          </w:r>
        </w:p>
      </w:tc>
    </w:tr>
  </w:tbl>
  <w:p w14:paraId="4202DF4C" w14:textId="77777777" w:rsidR="00722075" w:rsidRPr="00E926F4" w:rsidRDefault="00722075" w:rsidP="00E926F4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4D3C29" w:rsidRPr="00F34378" w14:paraId="2A5BF8E6" w14:textId="77777777" w:rsidTr="004D3C29">
      <w:tc>
        <w:tcPr>
          <w:tcW w:w="5395" w:type="dxa"/>
          <w:tcBorders>
            <w:top w:val="single" w:sz="4" w:space="0" w:color="A7A9AB"/>
          </w:tcBorders>
          <w:shd w:val="clear" w:color="auto" w:fill="auto"/>
        </w:tcPr>
        <w:p w14:paraId="1717CF62" w14:textId="452818DF" w:rsidR="004D3C29" w:rsidRPr="00F34378" w:rsidRDefault="00234814" w:rsidP="004D3C29">
          <w:pPr>
            <w:tabs>
              <w:tab w:val="right" w:pos="10080"/>
            </w:tabs>
            <w:rPr>
              <w:bCs/>
              <w:i/>
              <w:sz w:val="20"/>
            </w:rPr>
          </w:pPr>
          <w:r w:rsidRPr="00F34378">
            <w:rPr>
              <w:i/>
              <w:sz w:val="20"/>
            </w:rPr>
            <w:t xml:space="preserve">last revised </w:t>
          </w:r>
          <w:r w:rsidR="00DE7017">
            <w:rPr>
              <w:i/>
              <w:sz w:val="20"/>
            </w:rPr>
            <w:t>05/18/2021</w:t>
          </w:r>
        </w:p>
      </w:tc>
      <w:tc>
        <w:tcPr>
          <w:tcW w:w="5395" w:type="dxa"/>
          <w:tcBorders>
            <w:top w:val="single" w:sz="4" w:space="0" w:color="A7A9AB"/>
          </w:tcBorders>
          <w:shd w:val="clear" w:color="auto" w:fill="auto"/>
        </w:tcPr>
        <w:p w14:paraId="077B9050" w14:textId="77777777" w:rsidR="004D3C29" w:rsidRPr="00F34378" w:rsidRDefault="004D3C29" w:rsidP="004D3C29">
          <w:pPr>
            <w:tabs>
              <w:tab w:val="right" w:pos="10080"/>
            </w:tabs>
            <w:jc w:val="right"/>
            <w:rPr>
              <w:bCs/>
              <w:i/>
              <w:sz w:val="20"/>
            </w:rPr>
          </w:pPr>
          <w:r w:rsidRPr="00F34378">
            <w:rPr>
              <w:bCs/>
              <w:i/>
              <w:sz w:val="20"/>
            </w:rPr>
            <w:t xml:space="preserve">Page </w:t>
          </w:r>
          <w:r w:rsidRPr="00F34378">
            <w:rPr>
              <w:bCs/>
              <w:i/>
              <w:sz w:val="20"/>
            </w:rPr>
            <w:fldChar w:fldCharType="begin"/>
          </w:r>
          <w:r w:rsidRPr="00F34378">
            <w:rPr>
              <w:bCs/>
              <w:i/>
              <w:sz w:val="20"/>
            </w:rPr>
            <w:instrText xml:space="preserve"> PAGE  \* Arabic  \* MERGEFORMAT </w:instrText>
          </w:r>
          <w:r w:rsidRPr="00F34378">
            <w:rPr>
              <w:bCs/>
              <w:i/>
              <w:sz w:val="20"/>
            </w:rPr>
            <w:fldChar w:fldCharType="separate"/>
          </w:r>
          <w:r w:rsidR="00947093">
            <w:rPr>
              <w:bCs/>
              <w:i/>
              <w:noProof/>
              <w:sz w:val="20"/>
            </w:rPr>
            <w:t>1</w:t>
          </w:r>
          <w:r w:rsidRPr="00F34378">
            <w:rPr>
              <w:bCs/>
              <w:i/>
              <w:sz w:val="20"/>
            </w:rPr>
            <w:fldChar w:fldCharType="end"/>
          </w:r>
          <w:r w:rsidRPr="00F34378">
            <w:rPr>
              <w:bCs/>
              <w:i/>
              <w:sz w:val="20"/>
            </w:rPr>
            <w:t xml:space="preserve"> of </w:t>
          </w:r>
          <w:r w:rsidRPr="00F34378">
            <w:rPr>
              <w:bCs/>
              <w:i/>
              <w:sz w:val="20"/>
            </w:rPr>
            <w:fldChar w:fldCharType="begin"/>
          </w:r>
          <w:r w:rsidRPr="00F34378">
            <w:rPr>
              <w:bCs/>
              <w:i/>
              <w:sz w:val="20"/>
            </w:rPr>
            <w:instrText xml:space="preserve"> NUMPAGES  \* Arabic  \* MERGEFORMAT </w:instrText>
          </w:r>
          <w:r w:rsidRPr="00F34378">
            <w:rPr>
              <w:bCs/>
              <w:i/>
              <w:sz w:val="20"/>
            </w:rPr>
            <w:fldChar w:fldCharType="separate"/>
          </w:r>
          <w:r w:rsidR="00947093">
            <w:rPr>
              <w:bCs/>
              <w:i/>
              <w:noProof/>
              <w:sz w:val="20"/>
            </w:rPr>
            <w:t>3</w:t>
          </w:r>
          <w:r w:rsidRPr="00F34378">
            <w:rPr>
              <w:bCs/>
              <w:i/>
              <w:sz w:val="20"/>
            </w:rPr>
            <w:fldChar w:fldCharType="end"/>
          </w:r>
        </w:p>
      </w:tc>
    </w:tr>
  </w:tbl>
  <w:p w14:paraId="25684CFF" w14:textId="77777777" w:rsidR="009D59A3" w:rsidRPr="004D3C29" w:rsidRDefault="009D59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7288" w14:textId="77777777" w:rsidR="00722075" w:rsidRDefault="00722075" w:rsidP="00722075">
      <w:pPr>
        <w:spacing w:after="0" w:line="240" w:lineRule="auto"/>
      </w:pPr>
      <w:r>
        <w:separator/>
      </w:r>
    </w:p>
  </w:footnote>
  <w:footnote w:type="continuationSeparator" w:id="0">
    <w:p w14:paraId="4DBDD952" w14:textId="77777777" w:rsidR="00722075" w:rsidRDefault="00722075" w:rsidP="0072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AEC6" w14:textId="77777777" w:rsidR="009D59A3" w:rsidRDefault="00E926F4" w:rsidP="004D3C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D275B9" wp14:editId="33FB244E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6858000" cy="12789"/>
              <wp:effectExtent l="0" t="0" r="1905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12789"/>
                      </a:xfrm>
                      <a:prstGeom prst="line">
                        <a:avLst/>
                      </a:prstGeom>
                      <a:ln>
                        <a:solidFill>
                          <a:srgbClr val="A7A9A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53222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4pt" to="54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" strokecolor="#a7a9ab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5DC6" w14:textId="45BFE052" w:rsidR="005D3A4C" w:rsidRDefault="004D3C29" w:rsidP="00AE3A46">
    <w:pPr>
      <w:pStyle w:val="Header"/>
      <w:tabs>
        <w:tab w:val="clear" w:pos="9360"/>
        <w:tab w:val="right" w:pos="10800"/>
      </w:tabs>
      <w:rPr>
        <w:b/>
        <w:color w:val="00457C"/>
        <w:sz w:val="24"/>
        <w:szCs w:val="24"/>
      </w:rPr>
    </w:pPr>
    <w:r w:rsidRPr="003A577D">
      <w:rPr>
        <w:b/>
        <w:noProof/>
        <w:color w:val="00457C"/>
        <w:sz w:val="24"/>
        <w:szCs w:val="24"/>
      </w:rPr>
      <w:drawing>
        <wp:anchor distT="0" distB="0" distL="114300" distR="114300" simplePos="0" relativeHeight="251660288" behindDoc="1" locked="0" layoutInCell="1" allowOverlap="1" wp14:anchorId="44ACA5F8" wp14:editId="2E67E892">
          <wp:simplePos x="0" y="0"/>
          <wp:positionH relativeFrom="column">
            <wp:posOffset>0</wp:posOffset>
          </wp:positionH>
          <wp:positionV relativeFrom="paragraph">
            <wp:posOffset>1</wp:posOffset>
          </wp:positionV>
          <wp:extent cx="1816768" cy="442206"/>
          <wp:effectExtent l="0" t="0" r="0" b="0"/>
          <wp:wrapNone/>
          <wp:docPr id="9" name="Picture 9" descr="\\frd-dc-winfil02\Drive-U\User\KimSeaton\Pictures\Minco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d-dc-winfil02\Drive-U\User\KimSeaton\Pictures\Minco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532" cy="45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A4C">
      <w:rPr>
        <w:b/>
        <w:color w:val="00457C"/>
        <w:sz w:val="24"/>
        <w:szCs w:val="24"/>
      </w:rPr>
      <w:tab/>
    </w:r>
    <w:r w:rsidR="005D3A4C">
      <w:rPr>
        <w:b/>
        <w:color w:val="00457C"/>
        <w:sz w:val="24"/>
        <w:szCs w:val="24"/>
      </w:rPr>
      <w:tab/>
    </w:r>
    <w:r w:rsidR="005D3A4C" w:rsidRPr="003A577D">
      <w:rPr>
        <w:b/>
        <w:color w:val="00457C"/>
        <w:sz w:val="24"/>
        <w:szCs w:val="24"/>
      </w:rPr>
      <w:t xml:space="preserve">Visitor </w:t>
    </w:r>
    <w:r w:rsidR="005D3A4C">
      <w:rPr>
        <w:b/>
        <w:color w:val="00457C"/>
        <w:sz w:val="24"/>
        <w:szCs w:val="24"/>
      </w:rPr>
      <w:t xml:space="preserve">Self </w:t>
    </w:r>
    <w:r w:rsidR="003A577D" w:rsidRPr="003A577D">
      <w:rPr>
        <w:b/>
        <w:color w:val="00457C"/>
        <w:sz w:val="24"/>
        <w:szCs w:val="24"/>
      </w:rPr>
      <w:t xml:space="preserve">Certification </w:t>
    </w:r>
  </w:p>
  <w:p w14:paraId="38C3F485" w14:textId="6D0D8F64" w:rsidR="004D3C29" w:rsidRPr="00E926F4" w:rsidRDefault="005D3A4C" w:rsidP="00AE3A46">
    <w:pPr>
      <w:pStyle w:val="Header"/>
      <w:tabs>
        <w:tab w:val="clear" w:pos="9360"/>
        <w:tab w:val="right" w:pos="10800"/>
      </w:tabs>
      <w:jc w:val="right"/>
      <w:rPr>
        <w:b/>
        <w:color w:val="00457C"/>
        <w:sz w:val="24"/>
      </w:rPr>
    </w:pPr>
    <w:r>
      <w:rPr>
        <w:b/>
        <w:color w:val="00457C"/>
        <w:sz w:val="24"/>
        <w:szCs w:val="24"/>
      </w:rPr>
      <w:t>Covid-19</w:t>
    </w:r>
    <w:r w:rsidRPr="003A577D">
      <w:rPr>
        <w:b/>
        <w:color w:val="00457C"/>
        <w:sz w:val="24"/>
        <w:szCs w:val="24"/>
      </w:rPr>
      <w:t xml:space="preserve"> </w:t>
    </w:r>
    <w:r w:rsidR="003A577D" w:rsidRPr="003A577D">
      <w:rPr>
        <w:b/>
        <w:color w:val="00457C"/>
        <w:sz w:val="24"/>
        <w:szCs w:val="24"/>
      </w:rPr>
      <w:t>Questionnaire</w:t>
    </w:r>
    <w:r>
      <w:rPr>
        <w:b/>
        <w:color w:val="00457C"/>
        <w:sz w:val="24"/>
        <w:szCs w:val="24"/>
      </w:rPr>
      <w:t xml:space="preserve"> </w:t>
    </w:r>
    <w:r w:rsidR="003A577D">
      <w:rPr>
        <w:b/>
        <w:color w:val="00457C"/>
        <w:sz w:val="24"/>
      </w:rPr>
      <w:t>2021</w:t>
    </w:r>
  </w:p>
  <w:p w14:paraId="508874FF" w14:textId="77777777" w:rsidR="009D59A3" w:rsidRDefault="00E926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1FBD5" wp14:editId="5B370F91">
              <wp:simplePos x="0" y="0"/>
              <wp:positionH relativeFrom="margin">
                <wp:align>center</wp:align>
              </wp:positionH>
              <wp:positionV relativeFrom="paragraph">
                <wp:posOffset>127411</wp:posOffset>
              </wp:positionV>
              <wp:extent cx="6858000" cy="12789"/>
              <wp:effectExtent l="0" t="0" r="1905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12789"/>
                      </a:xfrm>
                      <a:prstGeom prst="line">
                        <a:avLst/>
                      </a:prstGeom>
                      <a:ln>
                        <a:solidFill>
                          <a:srgbClr val="A7A9A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89B3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05pt" to="54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" strokecolor="#a7a9ab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A190C"/>
    <w:multiLevelType w:val="hybridMultilevel"/>
    <w:tmpl w:val="46C41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269"/>
    <w:multiLevelType w:val="multilevel"/>
    <w:tmpl w:val="62ACE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5385DB0"/>
    <w:multiLevelType w:val="multilevel"/>
    <w:tmpl w:val="62ACE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5B0B3E"/>
    <w:multiLevelType w:val="hybridMultilevel"/>
    <w:tmpl w:val="D4485688"/>
    <w:lvl w:ilvl="0" w:tplc="78E8E5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71F6D"/>
    <w:multiLevelType w:val="multilevel"/>
    <w:tmpl w:val="62ACE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XziOSS+jZSdUT4etTEkWzOuTE/xhQXwiZdDASqU1v7o69S4syyHtkryVTpc4oFpxB/3el87MPTwqKvMzvNRqdw==" w:salt="a9dgIMRp3BuSO5OZKCG1GQ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75"/>
    <w:rsid w:val="00036BDC"/>
    <w:rsid w:val="00065B40"/>
    <w:rsid w:val="000E2393"/>
    <w:rsid w:val="0015711A"/>
    <w:rsid w:val="001C4903"/>
    <w:rsid w:val="00234814"/>
    <w:rsid w:val="00285F09"/>
    <w:rsid w:val="002B32C6"/>
    <w:rsid w:val="002D4889"/>
    <w:rsid w:val="002E5425"/>
    <w:rsid w:val="002E6B1E"/>
    <w:rsid w:val="003A577D"/>
    <w:rsid w:val="0043294C"/>
    <w:rsid w:val="00450F14"/>
    <w:rsid w:val="004521D3"/>
    <w:rsid w:val="004B4184"/>
    <w:rsid w:val="004D3C29"/>
    <w:rsid w:val="005D3A4C"/>
    <w:rsid w:val="006748CC"/>
    <w:rsid w:val="006E70EA"/>
    <w:rsid w:val="00722075"/>
    <w:rsid w:val="00947093"/>
    <w:rsid w:val="009D59A3"/>
    <w:rsid w:val="00A20272"/>
    <w:rsid w:val="00A65117"/>
    <w:rsid w:val="00A831C8"/>
    <w:rsid w:val="00AC6B24"/>
    <w:rsid w:val="00AE3A46"/>
    <w:rsid w:val="00B5693F"/>
    <w:rsid w:val="00B64736"/>
    <w:rsid w:val="00B76B16"/>
    <w:rsid w:val="00BC388F"/>
    <w:rsid w:val="00BF5CF8"/>
    <w:rsid w:val="00C56375"/>
    <w:rsid w:val="00D27A0B"/>
    <w:rsid w:val="00D4086B"/>
    <w:rsid w:val="00D43624"/>
    <w:rsid w:val="00D84F27"/>
    <w:rsid w:val="00DC7750"/>
    <w:rsid w:val="00DE7017"/>
    <w:rsid w:val="00E926F4"/>
    <w:rsid w:val="00E931BF"/>
    <w:rsid w:val="00EA5B62"/>
    <w:rsid w:val="00F23A57"/>
    <w:rsid w:val="00F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E749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89"/>
    <w:rPr>
      <w:color w:val="4040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57C"/>
      <w:sz w:val="28"/>
      <w:szCs w:val="32"/>
      <w:u w:val="thic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00457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75"/>
  </w:style>
  <w:style w:type="paragraph" w:styleId="Footer">
    <w:name w:val="footer"/>
    <w:basedOn w:val="Normal"/>
    <w:link w:val="FooterChar"/>
    <w:uiPriority w:val="99"/>
    <w:unhideWhenUsed/>
    <w:rsid w:val="00722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75"/>
  </w:style>
  <w:style w:type="table" w:styleId="TableGrid">
    <w:name w:val="Table Grid"/>
    <w:basedOn w:val="TableNormal"/>
    <w:uiPriority w:val="39"/>
    <w:rsid w:val="009D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7093"/>
    <w:rPr>
      <w:rFonts w:asciiTheme="majorHAnsi" w:eastAsiaTheme="majorEastAsia" w:hAnsiTheme="majorHAnsi" w:cstheme="majorBidi"/>
      <w:b/>
      <w:color w:val="00457C"/>
      <w:sz w:val="28"/>
      <w:szCs w:val="32"/>
      <w:u w:val="thick"/>
    </w:rPr>
  </w:style>
  <w:style w:type="character" w:customStyle="1" w:styleId="Heading2Char">
    <w:name w:val="Heading 2 Char"/>
    <w:basedOn w:val="DefaultParagraphFont"/>
    <w:link w:val="Heading2"/>
    <w:uiPriority w:val="9"/>
    <w:rsid w:val="002D4889"/>
    <w:rPr>
      <w:rFonts w:asciiTheme="majorHAnsi" w:eastAsiaTheme="majorEastAsia" w:hAnsiTheme="majorHAnsi" w:cstheme="majorBidi"/>
      <w:i/>
      <w:color w:val="00457C"/>
      <w:sz w:val="26"/>
      <w:szCs w:val="26"/>
    </w:rPr>
  </w:style>
  <w:style w:type="paragraph" w:styleId="ListParagraph">
    <w:name w:val="List Paragraph"/>
    <w:basedOn w:val="Normal"/>
    <w:uiPriority w:val="34"/>
    <w:qFormat/>
    <w:rsid w:val="00674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93"/>
    <w:rPr>
      <w:rFonts w:ascii="Segoe UI" w:hAnsi="Segoe UI" w:cs="Segoe UI"/>
      <w:color w:val="40404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31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2021-05-19T13:34:00Z</dcterms:created>
  <dcterms:modified xsi:type="dcterms:W3CDTF">2021-05-19T17:07:00Z</dcterms:modified>
</cp:coreProperties>
</file>